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40" w:type="dxa"/>
        <w:tblInd w:w="93" w:type="dxa"/>
        <w:tblLook w:val="04A0" w:firstRow="1" w:lastRow="0" w:firstColumn="1" w:lastColumn="0" w:noHBand="0" w:noVBand="1"/>
      </w:tblPr>
      <w:tblGrid>
        <w:gridCol w:w="3640"/>
      </w:tblGrid>
      <w:tr w:rsidR="00B23604" w:rsidRPr="007C569B" w:rsidTr="00B23604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B23604" w:rsidP="00B23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Застройщики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B7666A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</w:t>
            </w:r>
            <w:r w:rsid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Волжские пенаты</w:t>
            </w:r>
          </w:p>
          <w:p w:rsidR="00B23604" w:rsidRPr="00B7666A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Светлояр</w:t>
            </w:r>
            <w:proofErr w:type="spellEnd"/>
          </w:p>
          <w:p w:rsidR="00B23604" w:rsidRPr="00B7666A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Ярославль Сити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Ярстройзаказчик</w:t>
            </w:r>
            <w:proofErr w:type="spellEnd"/>
          </w:p>
        </w:tc>
      </w:tr>
      <w:tr w:rsidR="00E76C1E" w:rsidRPr="007C569B" w:rsidTr="00B23604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1E" w:rsidRPr="00B7666A" w:rsidRDefault="00E76C1E" w:rsidP="00E76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Агентства недвижимости</w:t>
            </w:r>
          </w:p>
        </w:tc>
      </w:tr>
      <w:tr w:rsidR="00E76C1E" w:rsidRPr="007C569B" w:rsidTr="00B23604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C1E" w:rsidRDefault="00E76C1E" w:rsidP="00E76C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Сеть АН Метро в г. Ярославль (26 офисов)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B23604" w:rsidP="00B23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Рестораны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Ресторан </w:t>
            </w:r>
            <w:r w:rsid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енаты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Бульвар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Киш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-Миш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Пробка Бар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Угли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Хлеб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Папа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карло</w:t>
            </w:r>
            <w:proofErr w:type="spellEnd"/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Джузеппе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Честный стейк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Лапша на ушах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Чигевара</w:t>
            </w:r>
            <w:proofErr w:type="spellEnd"/>
          </w:p>
          <w:p w:rsidR="00B23604" w:rsidRDefault="00B7666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Буланже</w:t>
            </w:r>
            <w:proofErr w:type="spellEnd"/>
          </w:p>
          <w:p w:rsidR="00E76C1E" w:rsidRDefault="00E76C1E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Сказка</w:t>
            </w:r>
          </w:p>
          <w:p w:rsidR="00E76C1E" w:rsidRPr="007C569B" w:rsidRDefault="00E76C1E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Мамука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B23604" w:rsidP="00B23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Фитнес центры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ФК </w:t>
            </w:r>
            <w:proofErr w:type="spellStart"/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Лофт</w:t>
            </w:r>
            <w:proofErr w:type="spellEnd"/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фитнесс / </w:t>
            </w:r>
            <w:proofErr w:type="spellStart"/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заволга</w:t>
            </w:r>
            <w:proofErr w:type="spellEnd"/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Лофт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фитнес/Фрунзе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Пять звезд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Вип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Спорт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Стиль Жизни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ФК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Атосфера</w:t>
            </w:r>
            <w:proofErr w:type="spellEnd"/>
          </w:p>
          <w:p w:rsidR="00B23604" w:rsidRPr="007C569B" w:rsidRDefault="00B23604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 Дело жизни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B23604" w:rsidP="00B23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Отели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Гостиница Бульвар</w:t>
            </w:r>
          </w:p>
          <w:p w:rsidR="00E37902" w:rsidRP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Park</w:t>
            </w: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</w:t>
            </w:r>
          </w:p>
          <w:p w:rsidR="00B23604" w:rsidRPr="007C569B" w:rsidRDefault="007C569B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Романоо</w:t>
            </w:r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spellEnd"/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Лес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</w:t>
            </w:r>
          </w:p>
          <w:p w:rsidR="007C569B" w:rsidRPr="007C569B" w:rsidRDefault="007C569B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70A" w:rsidRPr="007C569B" w:rsidRDefault="00A6170A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Автодилеры</w:t>
            </w:r>
          </w:p>
        </w:tc>
      </w:tr>
      <w:tr w:rsidR="00A6170A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Мерседес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Вольво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Ягуар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Рэндж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Ровер</w:t>
            </w:r>
            <w:proofErr w:type="spellEnd"/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Лексус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Тойота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Хендай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Мазда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Рено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Фольваген</w:t>
            </w:r>
            <w:proofErr w:type="spellEnd"/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Автомобилия</w:t>
            </w:r>
            <w:proofErr w:type="spellEnd"/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A6170A" w:rsidP="00B23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="00B23604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алон красоты</w:t>
            </w:r>
          </w:p>
        </w:tc>
      </w:tr>
      <w:tr w:rsidR="00B23604" w:rsidRPr="00E76C1E" w:rsidTr="00B7666A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Классика Жанра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Рашель</w:t>
            </w:r>
          </w:p>
          <w:p w:rsidR="00E37902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Формула красоты  </w:t>
            </w:r>
          </w:p>
          <w:p w:rsidR="00B23604" w:rsidRPr="00E76C1E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Ботичелли</w:t>
            </w:r>
            <w:proofErr w:type="spellEnd"/>
          </w:p>
          <w:p w:rsidR="007C569B" w:rsidRPr="00E76C1E" w:rsidRDefault="007C569B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Звездные</w:t>
            </w:r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ногти</w:t>
            </w:r>
          </w:p>
          <w:p w:rsidR="007C569B" w:rsidRPr="00E76C1E" w:rsidRDefault="007C569B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Сэнсави</w:t>
            </w:r>
            <w:proofErr w:type="spellEnd"/>
          </w:p>
          <w:p w:rsidR="007C569B" w:rsidRDefault="007C569B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Image</w:t>
            </w:r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lab</w:t>
            </w:r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yaroslavl</w:t>
            </w:r>
            <w:proofErr w:type="spellEnd"/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косоты</w:t>
            </w:r>
            <w:proofErr w:type="spellEnd"/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Клигман</w:t>
            </w:r>
            <w:proofErr w:type="spellEnd"/>
            <w:r w:rsidRPr="00E76C1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  <w:p w:rsidR="00E76C1E" w:rsidRDefault="00E76C1E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Райская птица</w:t>
            </w:r>
          </w:p>
          <w:p w:rsidR="00E76C1E" w:rsidRDefault="00E76C1E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Престиж</w:t>
            </w:r>
          </w:p>
          <w:p w:rsidR="00B23604" w:rsidRPr="00E76C1E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B23604" w:rsidRPr="007C569B" w:rsidTr="00B7666A">
        <w:trPr>
          <w:trHeight w:val="28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4F5" w:rsidRPr="00E76C1E" w:rsidRDefault="003064F5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23604" w:rsidRPr="007C569B" w:rsidRDefault="00B23604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Бутики</w:t>
            </w:r>
          </w:p>
        </w:tc>
      </w:tr>
      <w:tr w:rsidR="00B23604" w:rsidRPr="007C569B" w:rsidTr="00B7666A">
        <w:trPr>
          <w:trHeight w:val="285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Бутик итальянской одежды UNO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Юник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бутик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A6170A" w:rsidP="00B76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Торговы</w:t>
            </w:r>
            <w:r w:rsid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центры</w:t>
            </w:r>
          </w:p>
        </w:tc>
      </w:tr>
      <w:tr w:rsidR="00B23604" w:rsidRPr="007C569B" w:rsidTr="00B23604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ТЦ Аксон /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фрунзе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ТЦ Аксон /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брагино</w:t>
            </w:r>
            <w:proofErr w:type="spellEnd"/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ТЦ Альтаир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ТЦ</w:t>
            </w:r>
            <w:proofErr w:type="gram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ллегро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ТЦ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Леруа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Мерлен</w:t>
            </w:r>
            <w:proofErr w:type="spell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заволга</w:t>
            </w:r>
            <w:proofErr w:type="spellEnd"/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ТЦ Яркий</w:t>
            </w:r>
          </w:p>
          <w:p w:rsidR="00A6170A" w:rsidRPr="007C569B" w:rsidRDefault="007C569B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ТЦ </w:t>
            </w:r>
            <w:r w:rsidR="00A6170A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Тандем</w:t>
            </w:r>
          </w:p>
        </w:tc>
      </w:tr>
      <w:tr w:rsidR="00A6170A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70A" w:rsidRPr="007C569B" w:rsidRDefault="00A6170A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Медицинские центры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Мед. Центр Альтаир /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заволга</w:t>
            </w:r>
            <w:proofErr w:type="spellEnd"/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 семейной меди</w:t>
            </w:r>
            <w:r w:rsidR="007C569B"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</w:t>
            </w: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ны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Клиника мать и дитя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Константа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Стоматология / </w:t>
            </w: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gram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ыбинская</w:t>
            </w:r>
            <w:proofErr w:type="spellEnd"/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Центр Диагностики и Профилактики</w:t>
            </w:r>
          </w:p>
          <w:p w:rsidR="00A6170A" w:rsidRPr="007C569B" w:rsidRDefault="00A6170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A6170A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Банки 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БКС премьер</w:t>
            </w:r>
          </w:p>
          <w:p w:rsidR="00B23604" w:rsidRPr="007C569B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Кредпромбанк</w:t>
            </w:r>
            <w:proofErr w:type="spellEnd"/>
          </w:p>
          <w:p w:rsidR="00B23604" w:rsidRPr="007C569B" w:rsidRDefault="00B23604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Яринтербанк</w:t>
            </w:r>
            <w:proofErr w:type="spellEnd"/>
          </w:p>
        </w:tc>
      </w:tr>
      <w:tr w:rsidR="00A6170A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70A" w:rsidRPr="007C569B" w:rsidRDefault="00A6170A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 и шинные центры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Default="00B23604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Автомойка Аквариум</w:t>
            </w:r>
          </w:p>
          <w:p w:rsidR="00E76C1E" w:rsidRPr="007C569B" w:rsidRDefault="00E76C1E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Автомойка Зеркало (аура)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B23604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Шинный центр Мастер шин</w:t>
            </w:r>
          </w:p>
        </w:tc>
      </w:tr>
      <w:tr w:rsidR="00A6170A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70A" w:rsidRPr="007C569B" w:rsidRDefault="00A6170A" w:rsidP="00A6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Мебельные магазины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02" w:rsidRDefault="00E37902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Салон </w:t>
            </w:r>
            <w:r w:rsidR="00E76C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мебели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Инхаус</w:t>
            </w:r>
            <w:proofErr w:type="spellEnd"/>
          </w:p>
          <w:p w:rsidR="00E37902" w:rsidRDefault="00E37902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Интерьерный салон Европейский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Окна KALEVA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краски</w:t>
            </w:r>
          </w:p>
          <w:p w:rsidR="00A6170A" w:rsidRPr="007C569B" w:rsidRDefault="00A6170A" w:rsidP="00A6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ROOM интерьерный салон</w:t>
            </w:r>
          </w:p>
          <w:p w:rsidR="00B23604" w:rsidRDefault="00B23604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56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Сантехника Марка</w:t>
            </w:r>
          </w:p>
          <w:p w:rsidR="00B7666A" w:rsidRDefault="00B7666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Сантехника </w:t>
            </w:r>
            <w:proofErr w:type="spellStart"/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Радомир</w:t>
            </w:r>
            <w:proofErr w:type="spellEnd"/>
          </w:p>
          <w:p w:rsidR="00B7666A" w:rsidRDefault="00B7666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Мягкая мебель Ладья</w:t>
            </w:r>
          </w:p>
          <w:p w:rsidR="00B7666A" w:rsidRDefault="00B7666A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666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Кухни Дизайн студия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Встройка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Ярмарка специалистов по ремонту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Ярмарка специалистов по ремонту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Perlatti</w:t>
            </w:r>
            <w:proofErr w:type="spellEnd"/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салон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 мебели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Сусанин мебель Кострома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MOON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Фабрика мебели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диванов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Кит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Добрый стиль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легко</w:t>
            </w:r>
          </w:p>
          <w:p w:rsidR="00E37902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Лазурит</w:t>
            </w:r>
          </w:p>
          <w:p w:rsidR="00E37902" w:rsidRPr="007C569B" w:rsidRDefault="00E37902" w:rsidP="00B236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MOBEL&amp;ZEIT</w:t>
            </w:r>
          </w:p>
        </w:tc>
      </w:tr>
      <w:tr w:rsidR="00B23604" w:rsidRPr="007C569B" w:rsidTr="00B23604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04" w:rsidRPr="007C569B" w:rsidRDefault="00E37902" w:rsidP="00E37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Страховые компании</w:t>
            </w:r>
          </w:p>
        </w:tc>
      </w:tr>
      <w:tr w:rsidR="00B23604" w:rsidRPr="007C569B" w:rsidTr="00E3790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604" w:rsidRPr="007C569B" w:rsidRDefault="00E37902" w:rsidP="00E379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 </w:t>
            </w:r>
            <w:proofErr w:type="spellStart"/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Ресо</w:t>
            </w:r>
            <w:proofErr w:type="spellEnd"/>
            <w:r w:rsidRPr="00E379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-гарантия</w:t>
            </w:r>
          </w:p>
        </w:tc>
      </w:tr>
    </w:tbl>
    <w:p w:rsidR="00E37902" w:rsidRDefault="00E37902">
      <w:pPr>
        <w:sectPr w:rsidR="00E37902" w:rsidSect="003064F5">
          <w:headerReference w:type="default" r:id="rId8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467F2A" w:rsidRDefault="00467F2A"/>
    <w:sectPr w:rsidR="00467F2A" w:rsidSect="00E379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CE" w:rsidRDefault="007829CE" w:rsidP="003064F5">
      <w:pPr>
        <w:spacing w:after="0" w:line="240" w:lineRule="auto"/>
      </w:pPr>
      <w:r>
        <w:separator/>
      </w:r>
    </w:p>
  </w:endnote>
  <w:endnote w:type="continuationSeparator" w:id="0">
    <w:p w:rsidR="007829CE" w:rsidRDefault="007829CE" w:rsidP="0030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CE" w:rsidRDefault="007829CE" w:rsidP="003064F5">
      <w:pPr>
        <w:spacing w:after="0" w:line="240" w:lineRule="auto"/>
      </w:pPr>
      <w:r>
        <w:separator/>
      </w:r>
    </w:p>
  </w:footnote>
  <w:footnote w:type="continuationSeparator" w:id="0">
    <w:p w:rsidR="007829CE" w:rsidRDefault="007829CE" w:rsidP="00306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F5" w:rsidRPr="003064F5" w:rsidRDefault="003064F5" w:rsidP="003064F5">
    <w:pPr>
      <w:pStyle w:val="a4"/>
      <w:jc w:val="center"/>
      <w:rPr>
        <w:b/>
        <w:sz w:val="32"/>
        <w:szCs w:val="32"/>
      </w:rPr>
    </w:pPr>
    <w:r>
      <w:rPr>
        <w:b/>
        <w:sz w:val="32"/>
        <w:szCs w:val="32"/>
      </w:rPr>
      <w:t>Пункты распространения журнала в г. Ярославль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8B"/>
    <w:rsid w:val="0025648B"/>
    <w:rsid w:val="002B40EF"/>
    <w:rsid w:val="003064F5"/>
    <w:rsid w:val="00467F2A"/>
    <w:rsid w:val="007829CE"/>
    <w:rsid w:val="007C569B"/>
    <w:rsid w:val="00A6170A"/>
    <w:rsid w:val="00B23604"/>
    <w:rsid w:val="00B7666A"/>
    <w:rsid w:val="00E37902"/>
    <w:rsid w:val="00E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4F5"/>
  </w:style>
  <w:style w:type="paragraph" w:styleId="a6">
    <w:name w:val="footer"/>
    <w:basedOn w:val="a"/>
    <w:link w:val="a7"/>
    <w:uiPriority w:val="99"/>
    <w:unhideWhenUsed/>
    <w:rsid w:val="003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4F5"/>
  </w:style>
  <w:style w:type="paragraph" w:styleId="a6">
    <w:name w:val="footer"/>
    <w:basedOn w:val="a"/>
    <w:link w:val="a7"/>
    <w:uiPriority w:val="99"/>
    <w:unhideWhenUsed/>
    <w:rsid w:val="0030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6E42-A49F-478C-91D3-E2F34031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2018-11-27T16:06:00Z</dcterms:created>
  <dcterms:modified xsi:type="dcterms:W3CDTF">2018-12-11T08:17:00Z</dcterms:modified>
</cp:coreProperties>
</file>